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321" w14:textId="77777777" w:rsidR="00A20501" w:rsidRPr="00A20501" w:rsidRDefault="00A20501" w:rsidP="00A20501">
      <w:pPr>
        <w:spacing w:before="118"/>
        <w:ind w:left="5551"/>
        <w:rPr>
          <w:sz w:val="20"/>
          <w:szCs w:val="20"/>
        </w:rPr>
      </w:pPr>
      <w:r w:rsidRPr="00A20501">
        <w:rPr>
          <w:sz w:val="20"/>
          <w:szCs w:val="20"/>
        </w:rPr>
        <w:t>Приложение</w:t>
      </w:r>
      <w:r w:rsidRPr="00A20501">
        <w:rPr>
          <w:spacing w:val="-5"/>
          <w:sz w:val="20"/>
          <w:szCs w:val="20"/>
        </w:rPr>
        <w:t xml:space="preserve"> </w:t>
      </w:r>
      <w:r w:rsidRPr="00A20501">
        <w:rPr>
          <w:sz w:val="20"/>
          <w:szCs w:val="20"/>
        </w:rPr>
        <w:t>4</w:t>
      </w:r>
    </w:p>
    <w:p w14:paraId="2F87EB91" w14:textId="77777777" w:rsidR="00A20501" w:rsidRPr="00A20501" w:rsidRDefault="00A20501" w:rsidP="00A20501">
      <w:pPr>
        <w:spacing w:before="27"/>
        <w:ind w:left="5551" w:right="353"/>
        <w:rPr>
          <w:sz w:val="20"/>
          <w:szCs w:val="20"/>
        </w:rPr>
      </w:pPr>
      <w:r w:rsidRPr="00A20501">
        <w:rPr>
          <w:sz w:val="20"/>
          <w:szCs w:val="20"/>
        </w:rPr>
        <w:t>к Правилам проведения аттестации</w:t>
      </w:r>
      <w:r w:rsidRPr="00A20501">
        <w:rPr>
          <w:spacing w:val="1"/>
          <w:sz w:val="20"/>
          <w:szCs w:val="20"/>
        </w:rPr>
        <w:t xml:space="preserve"> </w:t>
      </w:r>
      <w:r w:rsidRPr="00A20501">
        <w:rPr>
          <w:sz w:val="20"/>
          <w:szCs w:val="20"/>
        </w:rPr>
        <w:t>учащихся, курсантов при освоении</w:t>
      </w:r>
      <w:r w:rsidRPr="00A20501">
        <w:rPr>
          <w:spacing w:val="1"/>
          <w:sz w:val="20"/>
          <w:szCs w:val="20"/>
        </w:rPr>
        <w:t xml:space="preserve"> </w:t>
      </w:r>
      <w:r w:rsidRPr="00A20501">
        <w:rPr>
          <w:sz w:val="20"/>
          <w:szCs w:val="20"/>
        </w:rPr>
        <w:t>содержания образовательных программ</w:t>
      </w:r>
      <w:r w:rsidRPr="00A20501">
        <w:rPr>
          <w:spacing w:val="-52"/>
          <w:sz w:val="20"/>
          <w:szCs w:val="20"/>
        </w:rPr>
        <w:t xml:space="preserve"> </w:t>
      </w:r>
      <w:r w:rsidRPr="00A20501">
        <w:rPr>
          <w:sz w:val="20"/>
          <w:szCs w:val="20"/>
        </w:rPr>
        <w:t>среднего</w:t>
      </w:r>
      <w:r w:rsidRPr="00A20501">
        <w:rPr>
          <w:spacing w:val="-1"/>
          <w:sz w:val="20"/>
          <w:szCs w:val="20"/>
        </w:rPr>
        <w:t xml:space="preserve"> </w:t>
      </w:r>
      <w:r w:rsidRPr="00A20501">
        <w:rPr>
          <w:sz w:val="20"/>
          <w:szCs w:val="20"/>
        </w:rPr>
        <w:t>специального</w:t>
      </w:r>
      <w:r w:rsidRPr="00A20501">
        <w:rPr>
          <w:spacing w:val="-1"/>
          <w:sz w:val="20"/>
          <w:szCs w:val="20"/>
        </w:rPr>
        <w:t xml:space="preserve"> </w:t>
      </w:r>
      <w:r w:rsidRPr="00A20501">
        <w:rPr>
          <w:sz w:val="20"/>
          <w:szCs w:val="20"/>
        </w:rPr>
        <w:t>образования</w:t>
      </w:r>
    </w:p>
    <w:p w14:paraId="0C64E475" w14:textId="77777777" w:rsidR="00A20501" w:rsidRPr="00A20501" w:rsidRDefault="00A20501" w:rsidP="00A20501">
      <w:pPr>
        <w:pStyle w:val="a3"/>
        <w:spacing w:before="11"/>
        <w:ind w:left="0"/>
        <w:rPr>
          <w:sz w:val="20"/>
          <w:szCs w:val="20"/>
        </w:rPr>
      </w:pPr>
    </w:p>
    <w:p w14:paraId="159D1A9F" w14:textId="77777777" w:rsidR="00A20501" w:rsidRPr="00A20501" w:rsidRDefault="00A20501" w:rsidP="00A20501">
      <w:pPr>
        <w:ind w:right="150"/>
        <w:jc w:val="right"/>
        <w:rPr>
          <w:sz w:val="20"/>
          <w:szCs w:val="20"/>
        </w:rPr>
      </w:pPr>
      <w:r w:rsidRPr="00A20501">
        <w:rPr>
          <w:sz w:val="20"/>
          <w:szCs w:val="20"/>
        </w:rPr>
        <w:t>Форма</w:t>
      </w:r>
    </w:p>
    <w:p w14:paraId="5B998AF0" w14:textId="77777777" w:rsidR="00A20501" w:rsidRDefault="00A20501" w:rsidP="00A20501">
      <w:pPr>
        <w:ind w:right="150"/>
        <w:jc w:val="right"/>
      </w:pPr>
    </w:p>
    <w:p w14:paraId="7FCA8BE6" w14:textId="2913CE04" w:rsidR="00A20501" w:rsidRDefault="00A20501">
      <w:pPr>
        <w:rPr>
          <w:sz w:val="28"/>
          <w:szCs w:val="28"/>
          <w:u w:val="single"/>
        </w:rPr>
      </w:pPr>
      <w:r w:rsidRPr="00A20501">
        <w:rPr>
          <w:sz w:val="28"/>
          <w:szCs w:val="28"/>
          <w:u w:val="single"/>
        </w:rPr>
        <w:t>Учреждение образования «Пинский государственный аграрно-технический</w:t>
      </w:r>
    </w:p>
    <w:p w14:paraId="5E89DF94" w14:textId="77777777" w:rsidR="00A20501" w:rsidRDefault="00A20501" w:rsidP="00A20501">
      <w:pPr>
        <w:spacing w:line="202" w:lineRule="exact"/>
        <w:ind w:left="4"/>
        <w:jc w:val="center"/>
        <w:rPr>
          <w:sz w:val="23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(филиала,</w:t>
      </w:r>
      <w:r>
        <w:rPr>
          <w:spacing w:val="-6"/>
          <w:sz w:val="20"/>
        </w:rPr>
        <w:t xml:space="preserve"> </w:t>
      </w:r>
      <w:r>
        <w:rPr>
          <w:sz w:val="20"/>
        </w:rPr>
        <w:t>иного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обособленного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подразделения)</w:t>
      </w:r>
    </w:p>
    <w:p w14:paraId="021AF085" w14:textId="072B31C7" w:rsidR="00A20501" w:rsidRDefault="00A20501">
      <w:pPr>
        <w:rPr>
          <w:sz w:val="28"/>
          <w:szCs w:val="28"/>
        </w:rPr>
      </w:pPr>
      <w:r w:rsidRPr="00A20501">
        <w:rPr>
          <w:sz w:val="28"/>
          <w:szCs w:val="28"/>
        </w:rPr>
        <w:t>____________________</w:t>
      </w:r>
      <w:r w:rsidRPr="00AF3D4F">
        <w:rPr>
          <w:sz w:val="28"/>
          <w:szCs w:val="28"/>
          <w:u w:val="single"/>
        </w:rPr>
        <w:t>колледж</w:t>
      </w:r>
      <w:r w:rsidRPr="003F6462">
        <w:rPr>
          <w:sz w:val="23"/>
          <w:u w:val="single"/>
        </w:rPr>
        <w:t xml:space="preserve"> </w:t>
      </w:r>
      <w:r w:rsidRPr="00AF3D4F">
        <w:rPr>
          <w:sz w:val="28"/>
          <w:szCs w:val="28"/>
          <w:u w:val="single"/>
        </w:rPr>
        <w:t xml:space="preserve">имени </w:t>
      </w:r>
      <w:proofErr w:type="spellStart"/>
      <w:proofErr w:type="gramStart"/>
      <w:r w:rsidRPr="00AF3D4F">
        <w:rPr>
          <w:sz w:val="28"/>
          <w:szCs w:val="28"/>
          <w:u w:val="single"/>
        </w:rPr>
        <w:t>А.Е.Клещева</w:t>
      </w:r>
      <w:proofErr w:type="spellEnd"/>
      <w:r w:rsidRPr="00AF3D4F">
        <w:rPr>
          <w:sz w:val="28"/>
          <w:szCs w:val="28"/>
          <w:u w:val="single"/>
        </w:rPr>
        <w:t>»</w:t>
      </w:r>
      <w:r w:rsidRPr="00A20501">
        <w:rPr>
          <w:sz w:val="28"/>
          <w:szCs w:val="28"/>
        </w:rPr>
        <w:t>_</w:t>
      </w:r>
      <w:proofErr w:type="gramEnd"/>
      <w:r w:rsidRPr="00A20501">
        <w:rPr>
          <w:sz w:val="28"/>
          <w:szCs w:val="28"/>
        </w:rPr>
        <w:t>__________________</w:t>
      </w:r>
    </w:p>
    <w:p w14:paraId="60D47334" w14:textId="77777777" w:rsidR="00A20501" w:rsidRDefault="00A20501" w:rsidP="00A20501">
      <w:pPr>
        <w:ind w:left="3"/>
        <w:jc w:val="center"/>
        <w:rPr>
          <w:b/>
          <w:sz w:val="24"/>
        </w:rPr>
      </w:pPr>
    </w:p>
    <w:p w14:paraId="53FF933C" w14:textId="70BEBFE4" w:rsidR="00A20501" w:rsidRDefault="00A20501" w:rsidP="00A20501">
      <w:pPr>
        <w:ind w:left="3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 w14:paraId="0EC03F63" w14:textId="77777777" w:rsidR="00A20501" w:rsidRDefault="00A20501" w:rsidP="00A20501">
      <w:pPr>
        <w:ind w:left="3"/>
        <w:jc w:val="center"/>
        <w:rPr>
          <w:b/>
          <w:sz w:val="24"/>
        </w:rPr>
      </w:pPr>
      <w:r>
        <w:rPr>
          <w:b/>
          <w:sz w:val="24"/>
        </w:rPr>
        <w:t>отметок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</w:p>
    <w:p w14:paraId="004C8399" w14:textId="77777777" w:rsidR="00A20501" w:rsidRDefault="00A20501" w:rsidP="00A20501">
      <w:pPr>
        <w:pStyle w:val="a3"/>
        <w:spacing w:before="8"/>
        <w:ind w:left="0"/>
        <w:rPr>
          <w:b/>
          <w:sz w:val="20"/>
        </w:rPr>
      </w:pPr>
    </w:p>
    <w:p w14:paraId="126134C4" w14:textId="77777777" w:rsidR="00A20501" w:rsidRDefault="00A20501" w:rsidP="00A20501">
      <w:pPr>
        <w:pStyle w:val="a3"/>
        <w:tabs>
          <w:tab w:val="left" w:pos="1923"/>
          <w:tab w:val="left" w:pos="4218"/>
          <w:tab w:val="left" w:pos="9333"/>
          <w:tab w:val="left" w:pos="9398"/>
        </w:tabs>
        <w:ind w:right="217"/>
      </w:pPr>
      <w:r>
        <w:t>Учебный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proofErr w:type="gramStart"/>
      <w:r>
        <w:t xml:space="preserve">модуль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Курс</w:t>
      </w:r>
      <w:r>
        <w:rPr>
          <w:u w:val="single"/>
        </w:rPr>
        <w:tab/>
      </w:r>
      <w:r>
        <w:t>Семестр</w:t>
      </w:r>
      <w:r>
        <w:rPr>
          <w:u w:val="single"/>
        </w:rPr>
        <w:tab/>
      </w:r>
      <w:r>
        <w:t>Учебная</w:t>
      </w:r>
      <w:r>
        <w:rPr>
          <w:spacing w:val="-9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Специальность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1EED0" w14:textId="77777777" w:rsidR="00A20501" w:rsidRDefault="00A20501" w:rsidP="00A20501">
      <w:pPr>
        <w:pStyle w:val="a3"/>
        <w:tabs>
          <w:tab w:val="left" w:pos="9362"/>
        </w:tabs>
        <w:spacing w:line="248" w:lineRule="exact"/>
      </w:pPr>
      <w:r>
        <w:t>____________________________________________________________________________</w:t>
      </w:r>
    </w:p>
    <w:p w14:paraId="34A37ED5" w14:textId="77777777" w:rsidR="00A20501" w:rsidRDefault="00A20501" w:rsidP="00A20501">
      <w:pPr>
        <w:pStyle w:val="a3"/>
        <w:tabs>
          <w:tab w:val="left" w:pos="9362"/>
        </w:tabs>
        <w:spacing w:line="248" w:lineRule="exact"/>
      </w:pPr>
      <w:r>
        <w:t>Преподаватель(</w:t>
      </w:r>
      <w:proofErr w:type="gramStart"/>
      <w:r>
        <w:t>и)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___________________________________________________________</w:t>
      </w:r>
    </w:p>
    <w:p w14:paraId="7F457230" w14:textId="77777777" w:rsidR="00A20501" w:rsidRDefault="00A20501" w:rsidP="00A20501">
      <w:pPr>
        <w:ind w:left="299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14:paraId="263AA036" w14:textId="77777777" w:rsidR="00A20501" w:rsidRDefault="00A20501" w:rsidP="00A20501">
      <w:pPr>
        <w:pStyle w:val="a3"/>
        <w:spacing w:before="3"/>
        <w:ind w:left="0"/>
      </w:pPr>
    </w:p>
    <w:tbl>
      <w:tblPr>
        <w:tblStyle w:val="TableNormal"/>
        <w:tblW w:w="962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30"/>
        <w:gridCol w:w="1824"/>
        <w:gridCol w:w="1276"/>
        <w:gridCol w:w="1984"/>
      </w:tblGrid>
      <w:tr w:rsidR="00A20501" w14:paraId="7C1E4088" w14:textId="77777777" w:rsidTr="00A20501">
        <w:trPr>
          <w:trHeight w:val="460"/>
        </w:trPr>
        <w:tc>
          <w:tcPr>
            <w:tcW w:w="606" w:type="dxa"/>
          </w:tcPr>
          <w:p w14:paraId="32210C5D" w14:textId="77777777" w:rsidR="00A20501" w:rsidRPr="00A20501" w:rsidRDefault="00A20501" w:rsidP="00A20501">
            <w:pPr>
              <w:pStyle w:val="TableParagraph"/>
              <w:spacing w:line="227" w:lineRule="exact"/>
              <w:ind w:left="207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№</w:t>
            </w:r>
          </w:p>
          <w:p w14:paraId="38E40FF8" w14:textId="77777777" w:rsidR="00A20501" w:rsidRPr="00A20501" w:rsidRDefault="00A20501" w:rsidP="00A20501">
            <w:pPr>
              <w:pStyle w:val="TableParagraph"/>
              <w:spacing w:line="213" w:lineRule="exact"/>
              <w:ind w:left="167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п/п</w:t>
            </w:r>
          </w:p>
        </w:tc>
        <w:tc>
          <w:tcPr>
            <w:tcW w:w="3930" w:type="dxa"/>
          </w:tcPr>
          <w:p w14:paraId="2045822D" w14:textId="77777777" w:rsidR="00A20501" w:rsidRPr="00A20501" w:rsidRDefault="00A20501" w:rsidP="00A20501">
            <w:pPr>
              <w:pStyle w:val="TableParagraph"/>
              <w:spacing w:line="227" w:lineRule="exact"/>
              <w:ind w:left="86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Фамилия,</w:t>
            </w:r>
            <w:r w:rsidRPr="00A20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собственное</w:t>
            </w:r>
            <w:r w:rsidRPr="00A20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имя,</w:t>
            </w:r>
            <w:r w:rsidRPr="00A20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отчество</w:t>
            </w:r>
          </w:p>
          <w:p w14:paraId="259FAD19" w14:textId="77777777" w:rsidR="00A20501" w:rsidRPr="00A20501" w:rsidRDefault="00A20501" w:rsidP="00A20501">
            <w:pPr>
              <w:pStyle w:val="TableParagraph"/>
              <w:spacing w:line="213" w:lineRule="exact"/>
              <w:ind w:left="34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(если</w:t>
            </w:r>
            <w:r w:rsidRPr="00A2050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таковое</w:t>
            </w:r>
            <w:r w:rsidRPr="00A2050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имеется)</w:t>
            </w:r>
            <w:r w:rsidRPr="00A2050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20501">
              <w:rPr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824" w:type="dxa"/>
          </w:tcPr>
          <w:p w14:paraId="79C06D1F" w14:textId="77777777" w:rsidR="00A20501" w:rsidRPr="00A20501" w:rsidRDefault="00A20501" w:rsidP="00A20501">
            <w:pPr>
              <w:pStyle w:val="TableParagraph"/>
              <w:spacing w:before="112"/>
              <w:ind w:left="260" w:right="250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Вариант</w:t>
            </w:r>
            <w:r w:rsidRPr="00A20501">
              <w:rPr>
                <w:spacing w:val="-1"/>
                <w:sz w:val="24"/>
                <w:szCs w:val="24"/>
              </w:rPr>
              <w:t xml:space="preserve"> </w:t>
            </w:r>
            <w:r w:rsidRPr="00A20501">
              <w:rPr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14:paraId="662744AE" w14:textId="77777777" w:rsidR="00A20501" w:rsidRPr="00A20501" w:rsidRDefault="00A20501" w:rsidP="00A20501">
            <w:pPr>
              <w:pStyle w:val="TableParagraph"/>
              <w:spacing w:before="112"/>
              <w:ind w:left="188" w:right="176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Отметка</w:t>
            </w:r>
          </w:p>
        </w:tc>
        <w:tc>
          <w:tcPr>
            <w:tcW w:w="1984" w:type="dxa"/>
          </w:tcPr>
          <w:p w14:paraId="0B82C252" w14:textId="77777777" w:rsidR="00A20501" w:rsidRPr="00A20501" w:rsidRDefault="00A20501" w:rsidP="00A20501">
            <w:pPr>
              <w:pStyle w:val="TableParagraph"/>
              <w:spacing w:line="227" w:lineRule="exact"/>
              <w:ind w:left="212" w:right="203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Подпись</w:t>
            </w:r>
          </w:p>
          <w:p w14:paraId="326587FA" w14:textId="77777777" w:rsidR="00A20501" w:rsidRPr="00A20501" w:rsidRDefault="00A20501" w:rsidP="00A20501">
            <w:pPr>
              <w:pStyle w:val="TableParagraph"/>
              <w:spacing w:line="213" w:lineRule="exact"/>
              <w:ind w:left="212" w:right="203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преподавателя</w:t>
            </w:r>
          </w:p>
        </w:tc>
      </w:tr>
      <w:tr w:rsidR="00A20501" w14:paraId="114567C5" w14:textId="77777777" w:rsidTr="00A20501">
        <w:trPr>
          <w:trHeight w:val="237"/>
        </w:trPr>
        <w:tc>
          <w:tcPr>
            <w:tcW w:w="606" w:type="dxa"/>
          </w:tcPr>
          <w:p w14:paraId="2F9EA2E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73DB8D2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14:paraId="48C2A48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E2D973E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610101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  <w:r w:rsidRPr="00A20501">
              <w:rPr>
                <w:sz w:val="24"/>
                <w:szCs w:val="24"/>
              </w:rPr>
              <w:t>5</w:t>
            </w:r>
          </w:p>
        </w:tc>
      </w:tr>
      <w:tr w:rsidR="00A20501" w14:paraId="155F0C34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2EAAB341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30" w:type="dxa"/>
          </w:tcPr>
          <w:p w14:paraId="65AB916A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F6705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FA0F9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0F709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3E3F52B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7A63D4F8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30" w:type="dxa"/>
          </w:tcPr>
          <w:p w14:paraId="62EE2321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64C69EB3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32094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C5A8A8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411D7D53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B415F0C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30" w:type="dxa"/>
          </w:tcPr>
          <w:p w14:paraId="65E81378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33FC0B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098A1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C06C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0B14C5FA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235DC25B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30" w:type="dxa"/>
          </w:tcPr>
          <w:p w14:paraId="5EF5D16F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77067E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E6421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6418B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3B280A1A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36FBC2B7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30" w:type="dxa"/>
          </w:tcPr>
          <w:p w14:paraId="7369B77A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9B0AAB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24828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7154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5195FBBE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A1861F6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30" w:type="dxa"/>
          </w:tcPr>
          <w:p w14:paraId="6472DE0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5BC8D3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1FBDA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A7AC9F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B21D630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1E799C5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30" w:type="dxa"/>
          </w:tcPr>
          <w:p w14:paraId="2D02C3B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5E1A9F8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6749A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94162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4C40AECD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5C22E659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30" w:type="dxa"/>
          </w:tcPr>
          <w:p w14:paraId="41EBC85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D725E1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F9A8C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28EE0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5D3F57B8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687EDF03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30" w:type="dxa"/>
          </w:tcPr>
          <w:p w14:paraId="663E6F8C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44A389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8929A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CF0D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06BF8F3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621506EF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30" w:type="dxa"/>
          </w:tcPr>
          <w:p w14:paraId="5BB7D78A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6D4A55F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8F7FE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E93E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668F770A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793A76CA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30" w:type="dxa"/>
          </w:tcPr>
          <w:p w14:paraId="52EC0E9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4F92773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B4A22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07CEA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2407B81E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28D6B870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30" w:type="dxa"/>
          </w:tcPr>
          <w:p w14:paraId="506E798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93A006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E0B4C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74059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40EC28D0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572F2DAA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30" w:type="dxa"/>
          </w:tcPr>
          <w:p w14:paraId="47F7B9A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59964C1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AFEFA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4A5DE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8CCE6A9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3EE6945F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30" w:type="dxa"/>
          </w:tcPr>
          <w:p w14:paraId="2ED6CE1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AC159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49978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406E1C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03176968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67B9CDF7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30" w:type="dxa"/>
          </w:tcPr>
          <w:p w14:paraId="5E1F5E3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746E238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5805B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29F13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5963B484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34336484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30" w:type="dxa"/>
          </w:tcPr>
          <w:p w14:paraId="32A3FC7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581929E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9B0D3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17F0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32AF398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61111EE4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30" w:type="dxa"/>
          </w:tcPr>
          <w:p w14:paraId="68DB031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51289A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6E47E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88B0C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291933FA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51CFFCD0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30" w:type="dxa"/>
          </w:tcPr>
          <w:p w14:paraId="3322954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50C6675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8440F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7D528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126BC768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46EBCC7F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30" w:type="dxa"/>
          </w:tcPr>
          <w:p w14:paraId="5F10F35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85403DC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4CBB0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704B1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3FA46581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4BCD90BC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30" w:type="dxa"/>
          </w:tcPr>
          <w:p w14:paraId="28365FBA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9033DD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7F75D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895C3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32245921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20D6DB6F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30" w:type="dxa"/>
          </w:tcPr>
          <w:p w14:paraId="6DACF56E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F50817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25E8E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2689F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4F246997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377C17C3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30" w:type="dxa"/>
          </w:tcPr>
          <w:p w14:paraId="2EA86656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D6ACA8F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99734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5A9C21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5F7C5E9A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42F3AA42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30" w:type="dxa"/>
          </w:tcPr>
          <w:p w14:paraId="18D78F1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099AC38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096AB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0EC0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6BC34AB7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4146167B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30" w:type="dxa"/>
          </w:tcPr>
          <w:p w14:paraId="38D9530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4535EC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6EDD4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BE9E1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2E625132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3E164C6F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30" w:type="dxa"/>
          </w:tcPr>
          <w:p w14:paraId="787F2533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0C2FE6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780D4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607B4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08A9121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CD1A59D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30" w:type="dxa"/>
          </w:tcPr>
          <w:p w14:paraId="61CB1F3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879A779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A97A8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90BE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1AF6FA15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EEE94A1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30" w:type="dxa"/>
          </w:tcPr>
          <w:p w14:paraId="71C89EDB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8832481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C46E7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D8BDD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02FEDC4F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FE4B479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30" w:type="dxa"/>
          </w:tcPr>
          <w:p w14:paraId="53EC4C50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B388868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5D479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4505D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073F1081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06568131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30" w:type="dxa"/>
          </w:tcPr>
          <w:p w14:paraId="3FA6FB03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3F87422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BDC91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99AAED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A20501" w14:paraId="77ED86DD" w14:textId="77777777" w:rsidTr="00A20501">
        <w:trPr>
          <w:trHeight w:val="237"/>
        </w:trPr>
        <w:tc>
          <w:tcPr>
            <w:tcW w:w="606" w:type="dxa"/>
            <w:vAlign w:val="center"/>
          </w:tcPr>
          <w:p w14:paraId="1968E681" w14:textId="77777777" w:rsidR="00A20501" w:rsidRPr="00A20501" w:rsidRDefault="00A20501" w:rsidP="00A20501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50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30" w:type="dxa"/>
          </w:tcPr>
          <w:p w14:paraId="685F9AD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6C3D185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9A3A0" w14:textId="77777777" w:rsidR="00A20501" w:rsidRPr="00A20501" w:rsidRDefault="00A20501" w:rsidP="00730D3B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16EF77" w14:textId="77777777" w:rsidR="00A20501" w:rsidRPr="00A20501" w:rsidRDefault="00A20501" w:rsidP="00730D3B">
            <w:pPr>
              <w:pStyle w:val="TableParagraph"/>
              <w:spacing w:line="217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</w:tbl>
    <w:p w14:paraId="6E5BB5EE" w14:textId="77777777" w:rsidR="00A20501" w:rsidRDefault="00A20501" w:rsidP="00A20501">
      <w:pPr>
        <w:pStyle w:val="a3"/>
        <w:spacing w:before="3"/>
        <w:ind w:left="0"/>
        <w:rPr>
          <w:sz w:val="23"/>
        </w:rPr>
      </w:pPr>
    </w:p>
    <w:p w14:paraId="2784F2B7" w14:textId="77777777" w:rsidR="00A20501" w:rsidRDefault="00A20501" w:rsidP="00A20501">
      <w:pPr>
        <w:pStyle w:val="a3"/>
        <w:tabs>
          <w:tab w:val="left" w:pos="1837"/>
          <w:tab w:val="left" w:pos="2617"/>
        </w:tabs>
        <w:rPr>
          <w:u w:val="single"/>
        </w:rPr>
      </w:pPr>
    </w:p>
    <w:p w14:paraId="7071ACD0" w14:textId="73809945" w:rsidR="00A20501" w:rsidRPr="00A20501" w:rsidRDefault="00A20501" w:rsidP="00A20501">
      <w:pPr>
        <w:pStyle w:val="a3"/>
        <w:tabs>
          <w:tab w:val="left" w:pos="1837"/>
          <w:tab w:val="left" w:pos="2617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>г.</w:t>
      </w:r>
    </w:p>
    <w:sectPr w:rsidR="00A20501" w:rsidRPr="00A20501" w:rsidSect="00A20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1"/>
    <w:rsid w:val="00A20501"/>
    <w:rsid w:val="00E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0409"/>
  <w15:chartTrackingRefBased/>
  <w15:docId w15:val="{C65E6894-C6CC-46A8-9E42-A20387B1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0501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050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205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</cp:revision>
  <dcterms:created xsi:type="dcterms:W3CDTF">2023-07-07T09:07:00Z</dcterms:created>
  <dcterms:modified xsi:type="dcterms:W3CDTF">2023-07-07T09:07:00Z</dcterms:modified>
</cp:coreProperties>
</file>